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1E49" w14:textId="5C9E6955" w:rsidR="0090305C" w:rsidRPr="00B807EB" w:rsidRDefault="0090305C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3"/>
          <w:sz w:val="21"/>
          <w:szCs w:val="21"/>
        </w:rPr>
      </w:pPr>
      <w:r w:rsidRPr="00B807EB">
        <w:rPr>
          <w:rFonts w:ascii="Arial" w:hAnsi="Arial" w:cs="Arial"/>
          <w:sz w:val="21"/>
          <w:szCs w:val="21"/>
        </w:rPr>
        <w:t>INFORME</w:t>
      </w:r>
      <w:r w:rsidRPr="00B807EB">
        <w:rPr>
          <w:rFonts w:ascii="Arial" w:hAnsi="Arial" w:cs="Arial"/>
          <w:spacing w:val="-1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DE</w:t>
      </w:r>
      <w:r w:rsidRPr="00B807EB">
        <w:rPr>
          <w:rFonts w:ascii="Arial" w:hAnsi="Arial" w:cs="Arial"/>
          <w:spacing w:val="-1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GESTION –</w:t>
      </w:r>
      <w:r w:rsidRPr="00B807EB">
        <w:rPr>
          <w:rFonts w:ascii="Arial" w:hAnsi="Arial" w:cs="Arial"/>
          <w:spacing w:val="-1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CUOTA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="009B38DF" w:rsidRPr="00B807EB">
        <w:rPr>
          <w:rFonts w:ascii="Arial" w:hAnsi="Arial" w:cs="Arial"/>
          <w:spacing w:val="-3"/>
          <w:sz w:val="21"/>
          <w:szCs w:val="21"/>
        </w:rPr>
        <w:t>01</w:t>
      </w:r>
    </w:p>
    <w:p w14:paraId="59349070" w14:textId="77777777" w:rsidR="0090305C" w:rsidRPr="00B807EB" w:rsidRDefault="0090305C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59"/>
          <w:sz w:val="21"/>
          <w:szCs w:val="21"/>
        </w:rPr>
      </w:pPr>
      <w:r w:rsidRPr="00B807EB">
        <w:rPr>
          <w:rFonts w:ascii="Arial" w:hAnsi="Arial" w:cs="Arial"/>
          <w:sz w:val="21"/>
          <w:szCs w:val="21"/>
        </w:rPr>
        <w:t>Contrato de Prestación de Servicios</w:t>
      </w:r>
    </w:p>
    <w:p w14:paraId="50960230" w14:textId="443BDB43" w:rsidR="0090305C" w:rsidRPr="00B807EB" w:rsidRDefault="0090305C" w:rsidP="00EE5FFC">
      <w:pPr>
        <w:pStyle w:val="Textoindependiente"/>
        <w:spacing w:before="69"/>
        <w:ind w:right="78"/>
        <w:jc w:val="center"/>
        <w:rPr>
          <w:rFonts w:ascii="Arial" w:hAnsi="Arial" w:cs="Arial"/>
          <w:sz w:val="21"/>
          <w:szCs w:val="21"/>
        </w:rPr>
      </w:pPr>
      <w:r w:rsidRPr="00B807EB">
        <w:rPr>
          <w:rFonts w:ascii="Arial" w:hAnsi="Arial" w:cs="Arial"/>
          <w:sz w:val="21"/>
          <w:szCs w:val="21"/>
        </w:rPr>
        <w:t>No.</w:t>
      </w:r>
      <w:r w:rsidRPr="00B807EB">
        <w:rPr>
          <w:rFonts w:ascii="Arial" w:hAnsi="Arial" w:cs="Arial"/>
          <w:noProof/>
          <w:sz w:val="21"/>
          <w:szCs w:val="21"/>
        </w:rPr>
        <w:t>4162.010.26.1.</w:t>
      </w:r>
      <w:r w:rsidR="00A6209F" w:rsidRPr="00B807EB">
        <w:rPr>
          <w:rFonts w:ascii="Arial" w:hAnsi="Arial" w:cs="Arial"/>
          <w:noProof/>
          <w:sz w:val="21"/>
          <w:szCs w:val="21"/>
        </w:rPr>
        <w:t>1084</w:t>
      </w:r>
      <w:r w:rsidR="009B38DF" w:rsidRPr="00B807EB">
        <w:rPr>
          <w:rFonts w:ascii="Arial" w:hAnsi="Arial" w:cs="Arial"/>
          <w:noProof/>
          <w:sz w:val="21"/>
          <w:szCs w:val="21"/>
        </w:rPr>
        <w:t>-</w:t>
      </w:r>
      <w:r w:rsidRPr="00B807EB">
        <w:rPr>
          <w:rFonts w:ascii="Arial" w:hAnsi="Arial" w:cs="Arial"/>
          <w:noProof/>
          <w:sz w:val="21"/>
          <w:szCs w:val="21"/>
        </w:rPr>
        <w:t>2025</w:t>
      </w:r>
    </w:p>
    <w:p w14:paraId="25DEBBB0" w14:textId="4E412A47" w:rsidR="0090305C" w:rsidRPr="00B807EB" w:rsidRDefault="0090305C" w:rsidP="00EE5FFC">
      <w:pPr>
        <w:pStyle w:val="Textoindependiente"/>
        <w:spacing w:line="233" w:lineRule="exact"/>
        <w:ind w:right="78"/>
        <w:jc w:val="center"/>
        <w:rPr>
          <w:rFonts w:ascii="Arial" w:hAnsi="Arial" w:cs="Arial"/>
          <w:sz w:val="21"/>
          <w:szCs w:val="21"/>
        </w:rPr>
      </w:pPr>
      <w:r w:rsidRPr="00B807EB">
        <w:rPr>
          <w:rFonts w:ascii="Arial" w:hAnsi="Arial" w:cs="Arial"/>
          <w:sz w:val="21"/>
          <w:szCs w:val="21"/>
        </w:rPr>
        <w:t>FECHA:</w:t>
      </w:r>
      <w:r w:rsidRPr="00B807EB">
        <w:rPr>
          <w:rFonts w:ascii="Arial" w:hAnsi="Arial" w:cs="Arial"/>
          <w:spacing w:val="-1"/>
          <w:sz w:val="21"/>
          <w:szCs w:val="21"/>
        </w:rPr>
        <w:t xml:space="preserve"> </w:t>
      </w:r>
      <w:r w:rsidR="009B38DF" w:rsidRPr="00B807EB">
        <w:rPr>
          <w:rFonts w:ascii="Arial" w:hAnsi="Arial" w:cs="Arial"/>
          <w:spacing w:val="-1"/>
          <w:sz w:val="21"/>
          <w:szCs w:val="21"/>
        </w:rPr>
        <w:t>07</w:t>
      </w:r>
      <w:r w:rsidRPr="00B807EB">
        <w:rPr>
          <w:rFonts w:ascii="Arial" w:hAnsi="Arial" w:cs="Arial"/>
          <w:spacing w:val="-1"/>
          <w:sz w:val="21"/>
          <w:szCs w:val="21"/>
        </w:rPr>
        <w:t>/</w:t>
      </w:r>
      <w:r w:rsidR="009B38DF" w:rsidRPr="00B807EB">
        <w:rPr>
          <w:rFonts w:ascii="Arial" w:hAnsi="Arial" w:cs="Arial"/>
          <w:spacing w:val="-1"/>
          <w:sz w:val="21"/>
          <w:szCs w:val="21"/>
        </w:rPr>
        <w:t>03</w:t>
      </w:r>
      <w:r w:rsidRPr="00B807EB">
        <w:rPr>
          <w:rFonts w:ascii="Arial" w:hAnsi="Arial" w:cs="Arial"/>
          <w:spacing w:val="-1"/>
          <w:sz w:val="21"/>
          <w:szCs w:val="21"/>
        </w:rPr>
        <w:t>/2025</w:t>
      </w:r>
    </w:p>
    <w:p w14:paraId="6503741B" w14:textId="77777777" w:rsidR="0090305C" w:rsidRPr="00B807EB" w:rsidRDefault="0090305C">
      <w:pPr>
        <w:pStyle w:val="Textoindependiente"/>
        <w:rPr>
          <w:rFonts w:ascii="Arial" w:hAnsi="Arial" w:cs="Arial"/>
          <w:sz w:val="21"/>
          <w:szCs w:val="21"/>
        </w:rPr>
      </w:pPr>
    </w:p>
    <w:p w14:paraId="508A1F60" w14:textId="34FFC7F3" w:rsidR="0090305C" w:rsidRPr="00B807EB" w:rsidRDefault="0090305C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  <w:sz w:val="21"/>
          <w:szCs w:val="21"/>
        </w:rPr>
      </w:pPr>
      <w:r w:rsidRPr="00B807EB">
        <w:rPr>
          <w:rFonts w:ascii="Arial" w:hAnsi="Arial" w:cs="Arial"/>
          <w:sz w:val="21"/>
          <w:szCs w:val="21"/>
        </w:rPr>
        <w:t xml:space="preserve">CONTRATISTA: </w:t>
      </w:r>
      <w:r w:rsidR="000F3872" w:rsidRPr="00B807EB">
        <w:rPr>
          <w:rFonts w:ascii="Arial" w:hAnsi="Arial" w:cs="Arial"/>
          <w:noProof/>
          <w:sz w:val="21"/>
          <w:szCs w:val="21"/>
        </w:rPr>
        <w:t xml:space="preserve">ROBINSON </w:t>
      </w:r>
      <w:r w:rsidR="00354C7C" w:rsidRPr="00B807EB">
        <w:rPr>
          <w:rFonts w:ascii="Arial" w:hAnsi="Arial" w:cs="Arial"/>
          <w:noProof/>
          <w:sz w:val="21"/>
          <w:szCs w:val="21"/>
        </w:rPr>
        <w:t>CARABALY</w:t>
      </w:r>
      <w:r w:rsidR="009B38DF" w:rsidRPr="00B807EB">
        <w:rPr>
          <w:rFonts w:ascii="Arial" w:hAnsi="Arial" w:cs="Arial"/>
          <w:noProof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br/>
      </w:r>
      <w:r w:rsidRPr="00B807EB">
        <w:rPr>
          <w:rFonts w:ascii="Arial" w:hAnsi="Arial" w:cs="Arial"/>
          <w:spacing w:val="-59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DEPENDENCIA: SUBSECRETARIA DE FOMENTO</w:t>
      </w:r>
      <w:r w:rsidRPr="00B807EB">
        <w:rPr>
          <w:rFonts w:ascii="Arial" w:hAnsi="Arial" w:cs="Arial"/>
          <w:sz w:val="21"/>
          <w:szCs w:val="21"/>
        </w:rPr>
        <w:br/>
        <w:t>SUPERVISOR:</w:t>
      </w:r>
      <w:r w:rsidRPr="00B807EB">
        <w:rPr>
          <w:rFonts w:ascii="Arial" w:hAnsi="Arial" w:cs="Arial"/>
          <w:spacing w:val="1"/>
          <w:sz w:val="21"/>
          <w:szCs w:val="21"/>
        </w:rPr>
        <w:t xml:space="preserve"> TOMAS GUTIERREZ MAÑOSCA</w:t>
      </w:r>
    </w:p>
    <w:p w14:paraId="5DE29178" w14:textId="77777777" w:rsidR="0090305C" w:rsidRPr="00B807EB" w:rsidRDefault="0090305C" w:rsidP="00B807EB">
      <w:pPr>
        <w:pStyle w:val="Textoindependiente"/>
        <w:spacing w:before="212" w:line="264" w:lineRule="auto"/>
        <w:ind w:right="3286"/>
        <w:rPr>
          <w:rFonts w:ascii="Arial" w:hAnsi="Arial" w:cs="Arial"/>
          <w:sz w:val="21"/>
          <w:szCs w:val="21"/>
        </w:rPr>
      </w:pPr>
    </w:p>
    <w:p w14:paraId="57F3A280" w14:textId="77777777" w:rsidR="0090305C" w:rsidRPr="00B807EB" w:rsidRDefault="0090305C">
      <w:pPr>
        <w:pStyle w:val="Textoindependiente"/>
        <w:spacing w:before="1"/>
        <w:ind w:left="110"/>
        <w:rPr>
          <w:rFonts w:ascii="Arial" w:hAnsi="Arial" w:cs="Arial"/>
          <w:sz w:val="21"/>
          <w:szCs w:val="21"/>
        </w:rPr>
      </w:pPr>
      <w:r w:rsidRPr="00B807EB">
        <w:rPr>
          <w:rFonts w:ascii="Arial" w:hAnsi="Arial" w:cs="Arial"/>
          <w:sz w:val="21"/>
          <w:szCs w:val="21"/>
        </w:rPr>
        <w:t>Por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medio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del</w:t>
      </w:r>
      <w:r w:rsidRPr="00B807EB">
        <w:rPr>
          <w:rFonts w:ascii="Arial" w:hAnsi="Arial" w:cs="Arial"/>
          <w:spacing w:val="-4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presente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entrego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informe</w:t>
      </w:r>
      <w:r w:rsidRPr="00B807EB">
        <w:rPr>
          <w:rFonts w:ascii="Arial" w:hAnsi="Arial" w:cs="Arial"/>
          <w:spacing w:val="-6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de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Gestión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de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las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actividades</w:t>
      </w:r>
      <w:r w:rsidRPr="00B807EB">
        <w:rPr>
          <w:rFonts w:ascii="Arial" w:hAnsi="Arial" w:cs="Arial"/>
          <w:spacing w:val="-4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realizadas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en</w:t>
      </w:r>
      <w:r w:rsidRPr="00B807EB">
        <w:rPr>
          <w:rFonts w:ascii="Arial" w:hAnsi="Arial" w:cs="Arial"/>
          <w:spacing w:val="-3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la</w:t>
      </w:r>
      <w:r w:rsidRPr="00B807EB">
        <w:rPr>
          <w:rFonts w:ascii="Arial" w:hAnsi="Arial" w:cs="Arial"/>
          <w:spacing w:val="2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SDR</w:t>
      </w:r>
    </w:p>
    <w:p w14:paraId="38ADF6A5" w14:textId="301E0179" w:rsidR="0090305C" w:rsidRPr="00B807EB" w:rsidRDefault="0090305C">
      <w:pPr>
        <w:pStyle w:val="Textoindependiente"/>
        <w:spacing w:before="28" w:line="264" w:lineRule="auto"/>
        <w:ind w:left="110"/>
        <w:rPr>
          <w:rFonts w:ascii="Arial" w:hAnsi="Arial" w:cs="Arial"/>
          <w:sz w:val="21"/>
          <w:szCs w:val="21"/>
        </w:rPr>
      </w:pPr>
      <w:r w:rsidRPr="00B807EB">
        <w:rPr>
          <w:rFonts w:ascii="Arial" w:hAnsi="Arial" w:cs="Arial"/>
          <w:sz w:val="21"/>
          <w:szCs w:val="21"/>
        </w:rPr>
        <w:t>–</w:t>
      </w:r>
      <w:r w:rsidRPr="00B807EB">
        <w:rPr>
          <w:rFonts w:ascii="Arial" w:hAnsi="Arial" w:cs="Arial"/>
          <w:spacing w:val="21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DEPENDENCIA</w:t>
      </w:r>
      <w:r w:rsidRPr="00B807EB">
        <w:rPr>
          <w:rFonts w:ascii="Arial" w:hAnsi="Arial" w:cs="Arial"/>
          <w:spacing w:val="21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SUBSECRETARIA DE FOMENTO,</w:t>
      </w:r>
      <w:r w:rsidRPr="00B807EB">
        <w:rPr>
          <w:rFonts w:ascii="Arial" w:hAnsi="Arial" w:cs="Arial"/>
          <w:spacing w:val="22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como</w:t>
      </w:r>
      <w:r w:rsidRPr="00B807EB">
        <w:rPr>
          <w:rFonts w:ascii="Arial" w:hAnsi="Arial" w:cs="Arial"/>
          <w:spacing w:val="22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parte</w:t>
      </w:r>
      <w:r w:rsidRPr="00B807EB">
        <w:rPr>
          <w:rFonts w:ascii="Arial" w:hAnsi="Arial" w:cs="Arial"/>
          <w:spacing w:val="17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de</w:t>
      </w:r>
      <w:r w:rsidRPr="00B807EB">
        <w:rPr>
          <w:rFonts w:ascii="Arial" w:hAnsi="Arial" w:cs="Arial"/>
          <w:spacing w:val="21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la</w:t>
      </w:r>
      <w:r w:rsidRPr="00B807EB">
        <w:rPr>
          <w:rFonts w:ascii="Arial" w:hAnsi="Arial" w:cs="Arial"/>
          <w:spacing w:val="21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ejecución</w:t>
      </w:r>
      <w:r w:rsidRPr="00B807EB">
        <w:rPr>
          <w:rFonts w:ascii="Arial" w:hAnsi="Arial" w:cs="Arial"/>
          <w:spacing w:val="21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del</w:t>
      </w:r>
      <w:r w:rsidRPr="00B807EB">
        <w:rPr>
          <w:rFonts w:ascii="Arial" w:hAnsi="Arial" w:cs="Arial"/>
          <w:spacing w:val="-58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contrato:</w:t>
      </w:r>
      <w:r w:rsidRPr="00B807EB">
        <w:rPr>
          <w:rFonts w:ascii="Arial" w:hAnsi="Arial" w:cs="Arial"/>
          <w:spacing w:val="-2"/>
          <w:sz w:val="21"/>
          <w:szCs w:val="21"/>
        </w:rPr>
        <w:t xml:space="preserve"> </w:t>
      </w:r>
      <w:r w:rsidRPr="00B807EB">
        <w:rPr>
          <w:rFonts w:ascii="Arial" w:hAnsi="Arial" w:cs="Arial"/>
          <w:sz w:val="21"/>
          <w:szCs w:val="21"/>
        </w:rPr>
        <w:t>No.</w:t>
      </w:r>
      <w:r w:rsidRPr="00B807EB">
        <w:rPr>
          <w:rFonts w:ascii="Arial" w:hAnsi="Arial" w:cs="Arial"/>
          <w:noProof/>
          <w:sz w:val="21"/>
          <w:szCs w:val="21"/>
        </w:rPr>
        <w:t>4162.010.26.1.</w:t>
      </w:r>
      <w:r w:rsidR="007C7A7A" w:rsidRPr="00B807EB">
        <w:rPr>
          <w:rFonts w:ascii="Arial" w:hAnsi="Arial" w:cs="Arial"/>
          <w:noProof/>
          <w:sz w:val="21"/>
          <w:szCs w:val="21"/>
        </w:rPr>
        <w:t>1084</w:t>
      </w:r>
      <w:r w:rsidRPr="00B807EB">
        <w:rPr>
          <w:rFonts w:ascii="Arial" w:hAnsi="Arial" w:cs="Arial"/>
          <w:noProof/>
          <w:sz w:val="21"/>
          <w:szCs w:val="21"/>
        </w:rPr>
        <w:t>-2025</w:t>
      </w:r>
    </w:p>
    <w:p w14:paraId="04DBF23C" w14:textId="77777777" w:rsidR="0090305C" w:rsidRPr="00B807EB" w:rsidRDefault="0090305C">
      <w:pPr>
        <w:pStyle w:val="Textoindependiente"/>
        <w:spacing w:before="2"/>
        <w:rPr>
          <w:rFonts w:ascii="Arial" w:hAnsi="Arial" w:cs="Arial"/>
          <w:sz w:val="21"/>
          <w:szCs w:val="21"/>
        </w:rPr>
      </w:pPr>
    </w:p>
    <w:p w14:paraId="04E8968E" w14:textId="054E589A" w:rsidR="0090305C" w:rsidRPr="00B807EB" w:rsidRDefault="0090305C" w:rsidP="00F050BF">
      <w:pPr>
        <w:pStyle w:val="Textoindependiente"/>
        <w:ind w:left="110"/>
        <w:rPr>
          <w:rFonts w:ascii="Arial" w:hAnsi="Arial" w:cs="Arial"/>
          <w:sz w:val="21"/>
          <w:szCs w:val="21"/>
        </w:rPr>
      </w:pPr>
      <w:r w:rsidRPr="00B807EB">
        <w:rPr>
          <w:rFonts w:ascii="Arial" w:hAnsi="Arial" w:cs="Arial"/>
          <w:sz w:val="21"/>
          <w:szCs w:val="21"/>
        </w:rPr>
        <w:t xml:space="preserve">Cuota </w:t>
      </w:r>
      <w:r w:rsidR="009B38DF" w:rsidRPr="00B807EB">
        <w:rPr>
          <w:rFonts w:ascii="Arial" w:hAnsi="Arial" w:cs="Arial"/>
          <w:sz w:val="21"/>
          <w:szCs w:val="21"/>
        </w:rPr>
        <w:t>UNO</w:t>
      </w:r>
      <w:r w:rsidRPr="00B807EB">
        <w:rPr>
          <w:rFonts w:ascii="Arial" w:hAnsi="Arial" w:cs="Arial"/>
          <w:sz w:val="21"/>
          <w:szCs w:val="21"/>
        </w:rPr>
        <w:t>:</w:t>
      </w:r>
    </w:p>
    <w:p w14:paraId="69E4863F" w14:textId="77777777" w:rsidR="0090305C" w:rsidRPr="00B807EB" w:rsidRDefault="0090305C" w:rsidP="00F050BF">
      <w:pPr>
        <w:pStyle w:val="Textoindependiente"/>
        <w:ind w:left="110"/>
        <w:rPr>
          <w:rFonts w:ascii="Arial" w:hAnsi="Arial" w:cs="Arial"/>
          <w:sz w:val="21"/>
          <w:szCs w:val="21"/>
        </w:rPr>
      </w:pPr>
    </w:p>
    <w:p w14:paraId="7EFF15B8" w14:textId="77777777" w:rsidR="0090305C" w:rsidRPr="00B807EB" w:rsidRDefault="0090305C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54E013B" w14:textId="77777777" w:rsidR="009006CF" w:rsidRPr="00B807EB" w:rsidRDefault="009006CF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</w:p>
    <w:p w14:paraId="59A4EBD3" w14:textId="050FE0C1" w:rsidR="009006CF" w:rsidRPr="00B807EB" w:rsidRDefault="009006CF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 xml:space="preserve">Diligencié formato de sesión de clase para la ejecucion de las jornadas </w:t>
      </w:r>
      <w:r w:rsidR="00B375FD"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 xml:space="preserve">deportivas </w:t>
      </w: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>asignadas</w:t>
      </w:r>
      <w:r w:rsidR="00E34972"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 xml:space="preserve"> </w:t>
      </w:r>
      <w:r w:rsidR="00B375FD"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 xml:space="preserve">en parrilla por la coordinación del programa, </w:t>
      </w:r>
      <w:r w:rsidR="00E34972"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>el cual anexo.</w:t>
      </w:r>
    </w:p>
    <w:p w14:paraId="20BF7B7F" w14:textId="77777777" w:rsidR="00F80284" w:rsidRPr="00B807EB" w:rsidRDefault="00F80284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</w:p>
    <w:p w14:paraId="1AF13732" w14:textId="77777777" w:rsidR="0090305C" w:rsidRPr="00B807EB" w:rsidRDefault="0090305C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9BE1F39" w14:textId="77777777" w:rsidR="00F80284" w:rsidRPr="00B807EB" w:rsidRDefault="00F80284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</w:p>
    <w:p w14:paraId="3ABBD5AE" w14:textId="6C449440" w:rsidR="00F80284" w:rsidRPr="00B807EB" w:rsidRDefault="00C249CC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 xml:space="preserve">Diligencié el cronograma de informe mensual (F21) donde </w:t>
      </w:r>
      <w:r w:rsidR="00822DEA"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>proyecté las jornadas</w:t>
      </w: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 xml:space="preserve"> y los beneficiarios impactados.</w:t>
      </w:r>
    </w:p>
    <w:p w14:paraId="2E1B9DCD" w14:textId="77777777" w:rsidR="00F80284" w:rsidRPr="00B807EB" w:rsidRDefault="00F80284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</w:p>
    <w:p w14:paraId="32DF3CAD" w14:textId="2C21F75E" w:rsidR="0090305C" w:rsidRPr="00B807EB" w:rsidRDefault="0090305C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2A24C9C3" w14:textId="77777777" w:rsidR="00F80284" w:rsidRPr="00B807EB" w:rsidRDefault="00F80284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</w:p>
    <w:p w14:paraId="50AEA550" w14:textId="53E64B0B" w:rsidR="00B0324C" w:rsidRPr="00B807EB" w:rsidRDefault="00B0324C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>Asistí a inducciones y re inducciones programadas por la coordinación del programa bajo lineamientos del area de fomento en aras de fortalecer conocimientos y habilidades admministrativas, técnimas, operativas y/o metodologicas.</w:t>
      </w:r>
    </w:p>
    <w:p w14:paraId="7DED800B" w14:textId="77777777" w:rsidR="00F80284" w:rsidRPr="00B807EB" w:rsidRDefault="00F80284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</w:p>
    <w:p w14:paraId="39278593" w14:textId="7B797795" w:rsidR="0090305C" w:rsidRPr="00B807EB" w:rsidRDefault="0090305C" w:rsidP="00144CA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517D55DD" w14:textId="77777777" w:rsidR="00F80284" w:rsidRPr="00B807EB" w:rsidRDefault="00F80284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</w:p>
    <w:p w14:paraId="29FCE570" w14:textId="0F56BAA4" w:rsidR="00D60F32" w:rsidRPr="00B807EB" w:rsidRDefault="00B807EB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>No realicé esta actividad durante el periodo.</w:t>
      </w:r>
    </w:p>
    <w:p w14:paraId="3A78A0E9" w14:textId="77777777" w:rsidR="00F80284" w:rsidRPr="00B807EB" w:rsidRDefault="00F80284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</w:p>
    <w:p w14:paraId="3C3C323E" w14:textId="5053D0A8" w:rsidR="0090305C" w:rsidRPr="00B807EB" w:rsidRDefault="0090305C" w:rsidP="00F050BF">
      <w:pPr>
        <w:widowControl/>
        <w:adjustRightInd w:val="0"/>
        <w:jc w:val="both"/>
        <w:rPr>
          <w:rFonts w:ascii="Arial" w:eastAsiaTheme="minorHAnsi" w:hAnsi="Arial" w:cs="Arial"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>5. Las demás relacionadas con el desarrollo del objeto contractual</w:t>
      </w:r>
    </w:p>
    <w:p w14:paraId="653A8B25" w14:textId="77777777" w:rsidR="009006CF" w:rsidRPr="00B807EB" w:rsidRDefault="009006CF" w:rsidP="00F050BF">
      <w:pPr>
        <w:widowControl/>
        <w:adjustRightInd w:val="0"/>
        <w:jc w:val="both"/>
        <w:rPr>
          <w:rFonts w:ascii="Arial" w:eastAsiaTheme="minorHAnsi" w:hAnsi="Arial" w:cs="Arial"/>
          <w:sz w:val="21"/>
          <w:szCs w:val="21"/>
          <w:lang w:val="es-CO"/>
        </w:rPr>
      </w:pPr>
    </w:p>
    <w:p w14:paraId="56ECF282" w14:textId="77777777" w:rsidR="00B807EB" w:rsidRPr="00B807EB" w:rsidRDefault="00B807EB" w:rsidP="00B807EB">
      <w:pPr>
        <w:widowControl/>
        <w:adjustRightInd w:val="0"/>
        <w:jc w:val="both"/>
        <w:rPr>
          <w:rFonts w:ascii="Arial" w:eastAsiaTheme="minorHAnsi" w:hAnsi="Arial" w:cs="Arial"/>
          <w:noProof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noProof/>
          <w:sz w:val="21"/>
          <w:szCs w:val="21"/>
          <w:lang w:val="es-CO"/>
        </w:rPr>
        <w:t>No realicé esta actividad durante el periodo.</w:t>
      </w:r>
    </w:p>
    <w:p w14:paraId="408A98E9" w14:textId="5D0172D1" w:rsidR="009006CF" w:rsidRPr="00B807EB" w:rsidRDefault="009006CF" w:rsidP="00F050BF">
      <w:pPr>
        <w:widowControl/>
        <w:adjustRightInd w:val="0"/>
        <w:jc w:val="both"/>
        <w:rPr>
          <w:rFonts w:ascii="Arial" w:eastAsiaTheme="minorHAnsi" w:hAnsi="Arial" w:cs="Arial"/>
          <w:sz w:val="21"/>
          <w:szCs w:val="21"/>
          <w:lang w:val="es-CO"/>
        </w:rPr>
      </w:pPr>
    </w:p>
    <w:p w14:paraId="5BB4A6E2" w14:textId="77777777" w:rsidR="0090305C" w:rsidRPr="00B807EB" w:rsidRDefault="0090305C" w:rsidP="00B71DA7">
      <w:pPr>
        <w:adjustRightInd w:val="0"/>
        <w:jc w:val="both"/>
        <w:rPr>
          <w:rFonts w:ascii="Arial" w:eastAsiaTheme="minorHAnsi" w:hAnsi="Arial" w:cs="Arial"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sz w:val="21"/>
          <w:szCs w:val="21"/>
          <w:lang w:val="es-CO"/>
        </w:rPr>
        <w:t>MEDIO DE VERIFICACION</w:t>
      </w:r>
    </w:p>
    <w:p w14:paraId="3C732530" w14:textId="77777777" w:rsidR="0090305C" w:rsidRPr="00B807EB" w:rsidRDefault="0090305C" w:rsidP="00B71DA7">
      <w:pPr>
        <w:adjustRightInd w:val="0"/>
        <w:jc w:val="both"/>
        <w:rPr>
          <w:rFonts w:ascii="Arial" w:eastAsiaTheme="minorHAnsi" w:hAnsi="Arial" w:cs="Arial"/>
          <w:sz w:val="21"/>
          <w:szCs w:val="21"/>
          <w:lang w:val="es-CO"/>
        </w:rPr>
      </w:pPr>
    </w:p>
    <w:p w14:paraId="63766F44" w14:textId="77777777" w:rsidR="00F80284" w:rsidRPr="00B807EB" w:rsidRDefault="0090305C" w:rsidP="009531F8">
      <w:pPr>
        <w:adjustRightInd w:val="0"/>
        <w:jc w:val="both"/>
        <w:rPr>
          <w:rFonts w:ascii="Arial" w:eastAsiaTheme="minorHAnsi" w:hAnsi="Arial" w:cs="Arial"/>
          <w:sz w:val="21"/>
          <w:szCs w:val="21"/>
          <w:lang w:val="es-CO"/>
        </w:rPr>
      </w:pPr>
      <w:r w:rsidRPr="00B807EB">
        <w:rPr>
          <w:rFonts w:ascii="Arial" w:eastAsiaTheme="minorHAnsi" w:hAnsi="Arial" w:cs="Arial"/>
          <w:sz w:val="21"/>
          <w:szCs w:val="21"/>
          <w:lang w:val="es-CO"/>
        </w:rPr>
        <w:t xml:space="preserve">LAS EVIDENCIAS DE LO RELACIONADO SE ENCUENTRAN EN EL SIGUIENTE LINK: </w:t>
      </w:r>
    </w:p>
    <w:p w14:paraId="7C08A080" w14:textId="01C4C730" w:rsidR="0090305C" w:rsidRPr="00B807EB" w:rsidRDefault="00DE767E" w:rsidP="00580368">
      <w:pPr>
        <w:rPr>
          <w:rFonts w:ascii="Arial" w:hAnsi="Arial" w:cs="Arial"/>
          <w:sz w:val="21"/>
          <w:szCs w:val="21"/>
        </w:rPr>
      </w:pPr>
      <w:r w:rsidRPr="00DE767E">
        <w:rPr>
          <w:rFonts w:ascii="Arial" w:eastAsiaTheme="minorHAnsi" w:hAnsi="Arial" w:cs="Arial"/>
          <w:noProof/>
          <w:sz w:val="21"/>
          <w:szCs w:val="21"/>
          <w:lang w:val="es-CO"/>
        </w:rPr>
        <w:t>https://drive.google.com/drive/folders/1KyBU9FZuSeYb6MyWAlv_eEmzLmP4pzUU?usp=drive_link</w:t>
      </w:r>
    </w:p>
    <w:p w14:paraId="720245DC" w14:textId="24BE7E4B" w:rsidR="0090305C" w:rsidRPr="00B807EB" w:rsidRDefault="004F780B" w:rsidP="00580368">
      <w:pPr>
        <w:rPr>
          <w:rFonts w:ascii="Arial" w:hAnsi="Arial" w:cs="Arial"/>
          <w:sz w:val="21"/>
          <w:szCs w:val="21"/>
        </w:rPr>
      </w:pPr>
      <w:r w:rsidRPr="00B807EB">
        <w:rPr>
          <w:rFonts w:ascii="Arial" w:hAnsi="Arial" w:cs="Arial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1" locked="0" layoutInCell="1" allowOverlap="1" wp14:anchorId="1C8C0009" wp14:editId="51FFA4FF">
            <wp:simplePos x="0" y="0"/>
            <wp:positionH relativeFrom="margin">
              <wp:align>center</wp:align>
            </wp:positionH>
            <wp:positionV relativeFrom="paragraph">
              <wp:posOffset>132080</wp:posOffset>
            </wp:positionV>
            <wp:extent cx="2550833" cy="490220"/>
            <wp:effectExtent l="0" t="0" r="1905" b="508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30124_140034 (2)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0833" cy="490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3EF065" w14:textId="77777777" w:rsidR="0090305C" w:rsidRPr="00B807EB" w:rsidRDefault="0090305C" w:rsidP="00580368">
      <w:pPr>
        <w:rPr>
          <w:rFonts w:ascii="Arial" w:hAnsi="Arial" w:cs="Arial"/>
          <w:sz w:val="21"/>
          <w:szCs w:val="21"/>
        </w:rPr>
      </w:pPr>
    </w:p>
    <w:p w14:paraId="786D5241" w14:textId="7F6D563B" w:rsidR="0090305C" w:rsidRPr="00B807EB" w:rsidRDefault="0090305C" w:rsidP="004F780B">
      <w:pPr>
        <w:rPr>
          <w:rFonts w:ascii="Arial" w:hAnsi="Arial" w:cs="Arial"/>
          <w:sz w:val="21"/>
          <w:szCs w:val="21"/>
        </w:rPr>
      </w:pPr>
    </w:p>
    <w:p w14:paraId="14F97FE0" w14:textId="77777777" w:rsidR="0090305C" w:rsidRPr="00B807EB" w:rsidRDefault="0090305C" w:rsidP="005C336E">
      <w:pPr>
        <w:jc w:val="center"/>
        <w:rPr>
          <w:rFonts w:ascii="Arial" w:hAnsi="Arial" w:cs="Arial"/>
          <w:sz w:val="21"/>
          <w:szCs w:val="21"/>
        </w:rPr>
      </w:pPr>
      <w:r w:rsidRPr="00B807EB">
        <w:rPr>
          <w:rFonts w:ascii="Arial" w:hAnsi="Arial" w:cs="Arial"/>
          <w:sz w:val="21"/>
          <w:szCs w:val="21"/>
        </w:rPr>
        <w:t>_____________________________________</w:t>
      </w:r>
    </w:p>
    <w:p w14:paraId="47CF846F" w14:textId="419B6378" w:rsidR="0090305C" w:rsidRPr="00B807EB" w:rsidRDefault="00B807EB" w:rsidP="009531F8">
      <w:pPr>
        <w:jc w:val="center"/>
        <w:rPr>
          <w:rFonts w:ascii="Arial" w:hAnsi="Arial" w:cs="Arial"/>
          <w:sz w:val="21"/>
          <w:szCs w:val="21"/>
        </w:rPr>
        <w:sectPr w:rsidR="0090305C" w:rsidRPr="00B807EB" w:rsidSect="0090305C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B807EB">
        <w:rPr>
          <w:rFonts w:ascii="Arial" w:hAnsi="Arial" w:cs="Arial"/>
          <w:noProof/>
          <w:sz w:val="21"/>
          <w:szCs w:val="21"/>
        </w:rPr>
        <w:t>ROBINSON CARABALY</w:t>
      </w:r>
    </w:p>
    <w:p w14:paraId="7F185F13" w14:textId="1BF773F2" w:rsidR="0090305C" w:rsidRPr="00B807EB" w:rsidRDefault="00EC171D" w:rsidP="009531F8">
      <w:pPr>
        <w:jc w:val="center"/>
        <w:rPr>
          <w:rFonts w:ascii="Arial" w:hAnsi="Arial" w:cs="Arial"/>
          <w:sz w:val="21"/>
          <w:szCs w:val="21"/>
        </w:rPr>
      </w:pPr>
      <w:r w:rsidRPr="00B807EB">
        <w:rPr>
          <w:rFonts w:ascii="Arial" w:hAnsi="Arial" w:cs="Arial"/>
          <w:sz w:val="21"/>
          <w:szCs w:val="21"/>
        </w:rPr>
        <w:t>C.C No. 94.397.114</w:t>
      </w:r>
    </w:p>
    <w:sectPr w:rsidR="0090305C" w:rsidRPr="00B807EB" w:rsidSect="0090305C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1118766147">
    <w:abstractNumId w:val="0"/>
  </w:num>
  <w:num w:numId="2" w16cid:durableId="1612588338">
    <w:abstractNumId w:val="1"/>
  </w:num>
  <w:num w:numId="3" w16cid:durableId="43001396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246C1"/>
    <w:rsid w:val="00051F6E"/>
    <w:rsid w:val="000822FF"/>
    <w:rsid w:val="000A5A3F"/>
    <w:rsid w:val="000C1203"/>
    <w:rsid w:val="000F3872"/>
    <w:rsid w:val="000F44ED"/>
    <w:rsid w:val="00144CAF"/>
    <w:rsid w:val="001A7045"/>
    <w:rsid w:val="001B43F5"/>
    <w:rsid w:val="00273D8D"/>
    <w:rsid w:val="0029317F"/>
    <w:rsid w:val="00354C7C"/>
    <w:rsid w:val="00360D2C"/>
    <w:rsid w:val="003F1723"/>
    <w:rsid w:val="00407B56"/>
    <w:rsid w:val="004333FB"/>
    <w:rsid w:val="00482D66"/>
    <w:rsid w:val="004B0F68"/>
    <w:rsid w:val="004F780B"/>
    <w:rsid w:val="00522BA5"/>
    <w:rsid w:val="00527F1B"/>
    <w:rsid w:val="00580368"/>
    <w:rsid w:val="005C336E"/>
    <w:rsid w:val="00667EE4"/>
    <w:rsid w:val="007C7A7A"/>
    <w:rsid w:val="007F4AC4"/>
    <w:rsid w:val="00801D2E"/>
    <w:rsid w:val="00802915"/>
    <w:rsid w:val="00822DEA"/>
    <w:rsid w:val="008A44F5"/>
    <w:rsid w:val="008D431E"/>
    <w:rsid w:val="008D7D79"/>
    <w:rsid w:val="009006CF"/>
    <w:rsid w:val="0090305C"/>
    <w:rsid w:val="00923C95"/>
    <w:rsid w:val="009531F8"/>
    <w:rsid w:val="009B38DF"/>
    <w:rsid w:val="009C7DE7"/>
    <w:rsid w:val="009E35F8"/>
    <w:rsid w:val="00A16111"/>
    <w:rsid w:val="00A6209F"/>
    <w:rsid w:val="00A95A46"/>
    <w:rsid w:val="00AE30B9"/>
    <w:rsid w:val="00B0324C"/>
    <w:rsid w:val="00B375FD"/>
    <w:rsid w:val="00B71DA7"/>
    <w:rsid w:val="00B807EB"/>
    <w:rsid w:val="00BD3618"/>
    <w:rsid w:val="00C01B6F"/>
    <w:rsid w:val="00C249CC"/>
    <w:rsid w:val="00C4448A"/>
    <w:rsid w:val="00C51FB3"/>
    <w:rsid w:val="00D60F32"/>
    <w:rsid w:val="00D97A3B"/>
    <w:rsid w:val="00DC525A"/>
    <w:rsid w:val="00DE767E"/>
    <w:rsid w:val="00E34972"/>
    <w:rsid w:val="00E60FF9"/>
    <w:rsid w:val="00EC171D"/>
    <w:rsid w:val="00EC5CA5"/>
    <w:rsid w:val="00ED135E"/>
    <w:rsid w:val="00EE5FFC"/>
    <w:rsid w:val="00F050BF"/>
    <w:rsid w:val="00F126C2"/>
    <w:rsid w:val="00F16C79"/>
    <w:rsid w:val="00F77537"/>
    <w:rsid w:val="00F80284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48DEE"/>
  <w15:docId w15:val="{0430D313-70CD-42B1-AD2E-B3747DE6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BC7C81-92D5-4921-9CAD-A16677D2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Ximena Garzón</cp:lastModifiedBy>
  <cp:revision>4</cp:revision>
  <cp:lastPrinted>2024-11-19T05:41:00Z</cp:lastPrinted>
  <dcterms:created xsi:type="dcterms:W3CDTF">2025-02-28T16:22:00Z</dcterms:created>
  <dcterms:modified xsi:type="dcterms:W3CDTF">2025-03-03T14:49:00Z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